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98006" w14:textId="4A3764A8" w:rsidR="00390525" w:rsidRDefault="007D4869">
      <w:r>
        <w:rPr>
          <w:noProof/>
        </w:rPr>
        <w:drawing>
          <wp:anchor distT="0" distB="0" distL="114300" distR="114300" simplePos="0" relativeHeight="251658240" behindDoc="0" locked="0" layoutInCell="1" allowOverlap="1" wp14:anchorId="1D5550EC" wp14:editId="421182D9">
            <wp:simplePos x="0" y="0"/>
            <wp:positionH relativeFrom="margin">
              <wp:posOffset>-416560</wp:posOffset>
            </wp:positionH>
            <wp:positionV relativeFrom="paragraph">
              <wp:posOffset>0</wp:posOffset>
            </wp:positionV>
            <wp:extent cx="7353300" cy="1031557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1031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90525" w:rsidSect="00AA4D14">
      <w:pgSz w:w="11906" w:h="16838" w:code="9"/>
      <w:pgMar w:top="397" w:right="397" w:bottom="397" w:left="85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B1"/>
    <w:rsid w:val="00042F14"/>
    <w:rsid w:val="000616AA"/>
    <w:rsid w:val="00082F76"/>
    <w:rsid w:val="00364292"/>
    <w:rsid w:val="00390525"/>
    <w:rsid w:val="004F4B84"/>
    <w:rsid w:val="006642AF"/>
    <w:rsid w:val="00665E05"/>
    <w:rsid w:val="007D4869"/>
    <w:rsid w:val="008672BB"/>
    <w:rsid w:val="00934DB1"/>
    <w:rsid w:val="00963DB2"/>
    <w:rsid w:val="00A02FEA"/>
    <w:rsid w:val="00A27697"/>
    <w:rsid w:val="00A53394"/>
    <w:rsid w:val="00A6427D"/>
    <w:rsid w:val="00AA4D14"/>
    <w:rsid w:val="00B95FA4"/>
    <w:rsid w:val="00C913D8"/>
    <w:rsid w:val="00CA4A81"/>
    <w:rsid w:val="00CC5215"/>
    <w:rsid w:val="00D4407F"/>
    <w:rsid w:val="00DE370D"/>
    <w:rsid w:val="00E67E26"/>
    <w:rsid w:val="00F04C7F"/>
    <w:rsid w:val="00FA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F095"/>
  <w15:chartTrackingRefBased/>
  <w15:docId w15:val="{5B9EAF7F-306B-4983-B0E9-BB315C17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LECHISTAN</dc:creator>
  <cp:keywords/>
  <dc:description/>
  <cp:lastModifiedBy>LECHISTAN</cp:lastModifiedBy>
  <cp:revision>6</cp:revision>
  <dcterms:created xsi:type="dcterms:W3CDTF">2020-10-30T11:18:00Z</dcterms:created>
  <dcterms:modified xsi:type="dcterms:W3CDTF">2020-10-30T11:19:00Z</dcterms:modified>
</cp:coreProperties>
</file>